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0D4D" w14:textId="33B51462" w:rsidR="00895F04" w:rsidRPr="00BC0DFE" w:rsidRDefault="00895F04" w:rsidP="004F25A0">
      <w:pPr>
        <w:pStyle w:val="Corpodetexto"/>
        <w:spacing w:before="120" w:line="240" w:lineRule="auto"/>
        <w:jc w:val="both"/>
        <w:rPr>
          <w:sz w:val="24"/>
          <w:szCs w:val="24"/>
        </w:rPr>
      </w:pPr>
      <w:r w:rsidRPr="00BC0DFE">
        <w:rPr>
          <w:sz w:val="24"/>
          <w:szCs w:val="24"/>
        </w:rPr>
        <w:t xml:space="preserve">Ofício </w:t>
      </w:r>
      <w:r w:rsidR="000513BB">
        <w:rPr>
          <w:sz w:val="24"/>
          <w:szCs w:val="24"/>
        </w:rPr>
        <w:t>054</w:t>
      </w:r>
      <w:r w:rsidRPr="00BC0DFE">
        <w:rPr>
          <w:sz w:val="24"/>
          <w:szCs w:val="24"/>
        </w:rPr>
        <w:t>/202</w:t>
      </w:r>
      <w:r w:rsidR="000513BB">
        <w:rPr>
          <w:sz w:val="24"/>
          <w:szCs w:val="24"/>
        </w:rPr>
        <w:t>4</w:t>
      </w:r>
      <w:r w:rsidRPr="00BC0DFE">
        <w:rPr>
          <w:sz w:val="24"/>
          <w:szCs w:val="24"/>
        </w:rPr>
        <w:tab/>
      </w:r>
      <w:r w:rsidRPr="00BC0DFE">
        <w:rPr>
          <w:sz w:val="24"/>
          <w:szCs w:val="24"/>
        </w:rPr>
        <w:tab/>
      </w:r>
      <w:r w:rsidRPr="00BC0DFE">
        <w:rPr>
          <w:sz w:val="24"/>
          <w:szCs w:val="24"/>
        </w:rPr>
        <w:tab/>
        <w:t xml:space="preserve">                            </w:t>
      </w:r>
      <w:r w:rsidR="000513BB">
        <w:rPr>
          <w:sz w:val="24"/>
          <w:szCs w:val="24"/>
        </w:rPr>
        <w:t xml:space="preserve">      </w:t>
      </w:r>
      <w:r w:rsidRPr="00BC0DFE">
        <w:rPr>
          <w:sz w:val="24"/>
          <w:szCs w:val="24"/>
        </w:rPr>
        <w:t xml:space="preserve">     Florianópolis, </w:t>
      </w:r>
      <w:r w:rsidR="000513BB">
        <w:rPr>
          <w:sz w:val="24"/>
          <w:szCs w:val="24"/>
        </w:rPr>
        <w:t>10</w:t>
      </w:r>
      <w:r w:rsidRPr="00BC0DFE">
        <w:rPr>
          <w:sz w:val="24"/>
          <w:szCs w:val="24"/>
        </w:rPr>
        <w:t xml:space="preserve"> de </w:t>
      </w:r>
      <w:r w:rsidR="000513BB">
        <w:rPr>
          <w:sz w:val="24"/>
          <w:szCs w:val="24"/>
        </w:rPr>
        <w:t>maio</w:t>
      </w:r>
      <w:r>
        <w:rPr>
          <w:sz w:val="24"/>
          <w:szCs w:val="24"/>
        </w:rPr>
        <w:t xml:space="preserve"> </w:t>
      </w:r>
      <w:r w:rsidRPr="00BC0DFE">
        <w:rPr>
          <w:sz w:val="24"/>
          <w:szCs w:val="24"/>
        </w:rPr>
        <w:t>de 202</w:t>
      </w:r>
      <w:r w:rsidR="000513B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251612D9" w14:textId="77777777" w:rsidR="00895F04" w:rsidRDefault="00895F04" w:rsidP="004F25A0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316788E1" w14:textId="77777777" w:rsidR="000513BB" w:rsidRPr="00601B22" w:rsidRDefault="000513BB" w:rsidP="004F25A0">
      <w:pPr>
        <w:pStyle w:val="Ttulo2"/>
        <w:tabs>
          <w:tab w:val="left" w:pos="57"/>
        </w:tabs>
        <w:spacing w:before="120"/>
        <w:jc w:val="both"/>
        <w:rPr>
          <w:b/>
          <w:sz w:val="24"/>
          <w:szCs w:val="24"/>
        </w:rPr>
      </w:pPr>
      <w:r w:rsidRPr="002218E5">
        <w:rPr>
          <w:sz w:val="24"/>
          <w:szCs w:val="24"/>
        </w:rPr>
        <w:t>Ilm</w:t>
      </w:r>
      <w:r>
        <w:rPr>
          <w:sz w:val="24"/>
          <w:szCs w:val="24"/>
        </w:rPr>
        <w:t>o</w:t>
      </w:r>
      <w:r w:rsidRPr="002218E5">
        <w:rPr>
          <w:sz w:val="24"/>
          <w:szCs w:val="24"/>
        </w:rPr>
        <w:t>. Sr.</w:t>
      </w:r>
    </w:p>
    <w:p w14:paraId="6BFAFB39" w14:textId="77777777" w:rsidR="000513BB" w:rsidRPr="000F3EF4" w:rsidRDefault="000513BB" w:rsidP="004F25A0">
      <w:pPr>
        <w:autoSpaceDE w:val="0"/>
        <w:autoSpaceDN w:val="0"/>
        <w:spacing w:before="120"/>
        <w:jc w:val="both"/>
        <w:textAlignment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>ALBERTO CARLOS FREITAS ALEGRE</w:t>
      </w:r>
    </w:p>
    <w:p w14:paraId="1684B198" w14:textId="77777777" w:rsidR="000513BB" w:rsidRPr="002218E5" w:rsidRDefault="000513BB" w:rsidP="004F25A0">
      <w:pPr>
        <w:spacing w:before="120"/>
        <w:jc w:val="both"/>
        <w:rPr>
          <w:b/>
        </w:rPr>
      </w:pPr>
      <w:r>
        <w:t>SUPERINTENDENTE REGIONAL SUL</w:t>
      </w:r>
    </w:p>
    <w:p w14:paraId="70B761E9" w14:textId="7C0D0AD7" w:rsidR="005A44EC" w:rsidRPr="000513BB" w:rsidRDefault="000513BB" w:rsidP="004F25A0">
      <w:pPr>
        <w:pStyle w:val="Textopadro"/>
        <w:tabs>
          <w:tab w:val="left" w:pos="57"/>
        </w:tabs>
        <w:spacing w:before="120"/>
        <w:jc w:val="both"/>
        <w:rPr>
          <w:b/>
          <w:szCs w:val="24"/>
        </w:rPr>
      </w:pPr>
      <w:r>
        <w:rPr>
          <w:b/>
          <w:szCs w:val="24"/>
          <w:u w:val="single"/>
        </w:rPr>
        <w:t>Florianópolis/SC</w:t>
      </w:r>
    </w:p>
    <w:p w14:paraId="46341FFB" w14:textId="77777777" w:rsidR="005A44EC" w:rsidRPr="00D82FA3" w:rsidRDefault="005A44EC" w:rsidP="004F25A0">
      <w:pPr>
        <w:pStyle w:val="Textopadro"/>
        <w:tabs>
          <w:tab w:val="left" w:pos="57"/>
        </w:tabs>
        <w:spacing w:before="120"/>
        <w:jc w:val="both"/>
        <w:rPr>
          <w:szCs w:val="24"/>
        </w:rPr>
      </w:pPr>
    </w:p>
    <w:p w14:paraId="5D69A06F" w14:textId="4A15D648" w:rsidR="00895F04" w:rsidRDefault="00047513" w:rsidP="004F25A0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Senhor Superintendente,</w:t>
      </w:r>
    </w:p>
    <w:p w14:paraId="383C9F03" w14:textId="77777777" w:rsidR="00895F04" w:rsidRDefault="00895F04" w:rsidP="004F25A0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7D9D8FF8" w14:textId="22D3CBBF" w:rsidR="00A9238B" w:rsidRDefault="00A9238B" w:rsidP="004F25A0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Ao cumprimentá-lo cordialmente, vimos solicitar sua especial acolhida, esforço e todo a atenção que humanitáriamente o momento requer, no sentido de intermediar junto a Direção Central ações que garantam minimamente a segurança </w:t>
      </w:r>
      <w:r w:rsidR="007B1575">
        <w:rPr>
          <w:color w:val="000000"/>
        </w:rPr>
        <w:t>e a manutenção</w:t>
      </w:r>
      <w:r>
        <w:rPr>
          <w:color w:val="000000"/>
        </w:rPr>
        <w:t xml:space="preserve"> dos direitos de nossos servidores, </w:t>
      </w:r>
      <w:r w:rsidRPr="008549DA">
        <w:rPr>
          <w:color w:val="000000"/>
        </w:rPr>
        <w:t>contratados</w:t>
      </w:r>
      <w:r>
        <w:rPr>
          <w:color w:val="000000"/>
        </w:rPr>
        <w:t>, colegas e segurados atingidos pela catástrofe das enchentes no Rio Grande do Sul.</w:t>
      </w:r>
    </w:p>
    <w:p w14:paraId="11998C96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O silêncio da Direção Central acerca de medidas efetivas ao caso é </w:t>
      </w:r>
      <w:r w:rsidRPr="000513BB">
        <w:rPr>
          <w:b/>
          <w:bCs/>
          <w:i/>
          <w:iCs/>
          <w:color w:val="000000"/>
        </w:rPr>
        <w:t>ensurdecedor</w:t>
      </w:r>
      <w:r>
        <w:rPr>
          <w:color w:val="000000"/>
        </w:rPr>
        <w:t xml:space="preserve">. </w:t>
      </w:r>
    </w:p>
    <w:p w14:paraId="517E21AC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Infelizmente, vimos novamente a devastação e o sofrimento inundar quase todo o Rio Grande do Sul.</w:t>
      </w:r>
    </w:p>
    <w:p w14:paraId="6EDE935B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Servidores e terceirizados tem relatado o quão catastrófico tal fenômeno, de maneira intermitente, tem afetado suas vidas e patrimônio. Muitos perderam parentes e/ou conhecidos. Outros, perderam grande parte do mobiliário na última cheia e, após terem financiado novos móveis, agora viram tudo ser levado ou danificado pela água outra vez e alguns, ainda, enfrentam pela primeira vez a devastação e a incerteza do amanhã.</w:t>
      </w:r>
    </w:p>
    <w:p w14:paraId="721C56A8" w14:textId="0F6600FE" w:rsidR="00A9238B" w:rsidRDefault="004F25A0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O</w:t>
      </w:r>
      <w:r w:rsidR="00A9238B">
        <w:rPr>
          <w:color w:val="000000"/>
        </w:rPr>
        <w:t xml:space="preserve"> clima é, portanto, de tristeza, sofrimento, mas também indignação em várias das cidades atingidas em que servidores nossos moram ou atuam. Muitos deles estão engajados em esforços comunitários junto a defesa civil e abrigos, ou mesmo não foram achados ou contactados até agora. Outros estão acolhendo famílias inteiras e estão contando com doações para tentar dar suporte ou manter a vida no limite da sobrevivência.</w:t>
      </w:r>
    </w:p>
    <w:p w14:paraId="4DF88A38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A situação é caótica em um cenário de guerra. A escassez de água, eletricidade, rede e produtos básicos ainda é um fantasma rondando a maioria dos atingidos, apesar dos esforços humanitários advindos de todo o Brasil. </w:t>
      </w:r>
    </w:p>
    <w:p w14:paraId="45EE9245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Assim, solicitamos sua compreensão e imediata intercessão, frente a total incapacidade de operação da autarquia no RS nesse momento, no sentido de:</w:t>
      </w:r>
    </w:p>
    <w:p w14:paraId="6C6E45EB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1 – Suspender todas a metas e índices de produtividade relacionados ao RS, garantindo que nenhum servidor sofrerá qualquer tipo de punição;</w:t>
      </w:r>
    </w:p>
    <w:p w14:paraId="5D7D34F1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t xml:space="preserve">2 – </w:t>
      </w:r>
      <w:r w:rsidRPr="008549DA">
        <w:t xml:space="preserve">Suspender o registro do ponto eletrônico de todos(as) os servidores e servidoras que </w:t>
      </w:r>
      <w:r w:rsidRPr="008549DA">
        <w:rPr>
          <w:color w:val="000000"/>
        </w:rPr>
        <w:t xml:space="preserve">moram ou trabalham </w:t>
      </w:r>
      <w:r w:rsidRPr="008549DA">
        <w:t>nas cidades do Rio Grande do Sul atingidas pelas enchentes, até que as condições de trabalho sejam devidamente restabelecidas.</w:t>
      </w:r>
    </w:p>
    <w:p w14:paraId="2764E309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 xml:space="preserve">3- Redirecionar a fila regional para atendimento das demandas do Estado para </w:t>
      </w:r>
      <w:r w:rsidRPr="008549DA">
        <w:rPr>
          <w:color w:val="000000"/>
        </w:rPr>
        <w:t>outras</w:t>
      </w:r>
      <w:r>
        <w:rPr>
          <w:color w:val="000000"/>
        </w:rPr>
        <w:t xml:space="preserve"> regiões do Brasil de forma a não sobrecarregar os servidores e dar guarida as solicitações dos segurados gaúchos que, mais do que nunca, precisarão das políticas públicas para também se reerguerem;</w:t>
      </w:r>
    </w:p>
    <w:p w14:paraId="64668FCF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4- Possibilitar a antecipação da remuneração a todo servidor que se habilitar em função das perdas ocorridas nas enchentes, bem como, antecipação de </w:t>
      </w:r>
      <w:r w:rsidRPr="008549DA">
        <w:rPr>
          <w:color w:val="000000"/>
        </w:rPr>
        <w:t>benefícios previdenciários e assistências aos segurados que residem no Rio Grande do Sul nos moldes do que ocorreu no período de pandemia de COVID - 19 em que se antecipou o valor do um salário-mínimo, bem como suspensão de prazos, etc.</w:t>
      </w:r>
      <w:r>
        <w:rPr>
          <w:color w:val="000000"/>
        </w:rPr>
        <w:t xml:space="preserve"> </w:t>
      </w:r>
    </w:p>
    <w:p w14:paraId="4DA7D33D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 xml:space="preserve">5- Que a avaliação do IMA/GDASS </w:t>
      </w:r>
      <w:r w:rsidRPr="008549DA">
        <w:rPr>
          <w:color w:val="000000"/>
        </w:rPr>
        <w:t>institucional e individual</w:t>
      </w:r>
      <w:r>
        <w:rPr>
          <w:color w:val="000000"/>
        </w:rPr>
        <w:t xml:space="preserve"> seja suspensa ou que seja repetida a avaliação anterior a todos, garantindo inclusive aos que tiveram avaliação anterior diminuída, que não sofram desconto neste momento de extrema necessidade;</w:t>
      </w:r>
    </w:p>
    <w:p w14:paraId="3A5F993C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 w:rsidRPr="008549DA">
        <w:rPr>
          <w:color w:val="000000"/>
        </w:rPr>
        <w:t>6- Que se priorize para os servidores ativos e aposentados do Rio Grande do Sul o pagamento da devolução de greve de 2009 aqueles que ainda não receberam e aguardam análise do processo de exercício anterior;</w:t>
      </w:r>
    </w:p>
    <w:p w14:paraId="008676FB" w14:textId="77777777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7- Que o INSS possa criar planos de contingência para tais acontecimentos e programas de auxílio e cuidado ao servidor, fornecendo ajuda psicológica e material nos momentos de extrema crise, por meios de comitês com a participação das Entidades Sindicais.</w:t>
      </w:r>
    </w:p>
    <w:p w14:paraId="2C2644C5" w14:textId="0002114F" w:rsidR="00A9238B" w:rsidRDefault="00A9238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Temos certeza de que</w:t>
      </w:r>
      <w:r w:rsidR="007B1575">
        <w:rPr>
          <w:color w:val="000000"/>
        </w:rPr>
        <w:t>, além de</w:t>
      </w:r>
      <w:r>
        <w:rPr>
          <w:color w:val="000000"/>
        </w:rPr>
        <w:t xml:space="preserve"> possível</w:t>
      </w:r>
      <w:r w:rsidR="007B1575">
        <w:rPr>
          <w:color w:val="000000"/>
        </w:rPr>
        <w:t>, é</w:t>
      </w:r>
      <w:r>
        <w:rPr>
          <w:color w:val="000000"/>
        </w:rPr>
        <w:t xml:space="preserve"> necessário trabalharmos juntos em prol dos mais altos valores humanos nesse momento de extrema angústia, sofrimento e desespero, em que muitos de nossos </w:t>
      </w:r>
      <w:r w:rsidRPr="008549DA">
        <w:rPr>
          <w:color w:val="000000"/>
        </w:rPr>
        <w:t>irmãos</w:t>
      </w:r>
      <w:r>
        <w:rPr>
          <w:color w:val="000000"/>
        </w:rPr>
        <w:t xml:space="preserve"> se </w:t>
      </w:r>
      <w:r w:rsidR="007B1575">
        <w:rPr>
          <w:color w:val="000000"/>
        </w:rPr>
        <w:t>veem</w:t>
      </w:r>
      <w:r>
        <w:rPr>
          <w:color w:val="000000"/>
        </w:rPr>
        <w:t xml:space="preserve"> desprotegidos, sem orientação e angustiados pela inércia daqueles que deveriam estar de algum modo olhando ou cuidando deles.</w:t>
      </w:r>
    </w:p>
    <w:p w14:paraId="1E014B6D" w14:textId="77777777" w:rsidR="00C65F3A" w:rsidRDefault="002D5D7B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Nos colocamos desde já a disposição para quaisquer esclarecimentos</w:t>
      </w:r>
      <w:r w:rsidR="00C65F3A">
        <w:rPr>
          <w:color w:val="000000"/>
        </w:rPr>
        <w:t xml:space="preserve">, </w:t>
      </w:r>
      <w:r w:rsidR="00C65F3A">
        <w:rPr>
          <w:color w:val="000000"/>
        </w:rPr>
        <w:t>bem como agradecer sua disponibilidade, iniciativa e vontade de ajudar nesse momento tão triste para todos nós.</w:t>
      </w:r>
    </w:p>
    <w:p w14:paraId="3F0950C0" w14:textId="4F965CB3" w:rsidR="004F25A0" w:rsidRPr="00047513" w:rsidRDefault="004F25A0" w:rsidP="004F25A0">
      <w:pPr>
        <w:shd w:val="clear" w:color="auto" w:fill="FFFFFF"/>
        <w:spacing w:before="120"/>
        <w:jc w:val="both"/>
        <w:rPr>
          <w:color w:val="000000"/>
        </w:rPr>
      </w:pPr>
      <w:r w:rsidRPr="00047513">
        <w:rPr>
          <w:color w:val="000000"/>
        </w:rPr>
        <w:t xml:space="preserve">Enfim, </w:t>
      </w:r>
      <w:r>
        <w:rPr>
          <w:color w:val="000000"/>
        </w:rPr>
        <w:t>temos a certeza que novamente poderemos contar com seu deferimento de forma a</w:t>
      </w:r>
      <w:r w:rsidRPr="00047513">
        <w:rPr>
          <w:color w:val="000000"/>
        </w:rPr>
        <w:t xml:space="preserve"> amenizar</w:t>
      </w:r>
      <w:r>
        <w:rPr>
          <w:color w:val="000000"/>
        </w:rPr>
        <w:t xml:space="preserve"> </w:t>
      </w:r>
      <w:r>
        <w:rPr>
          <w:color w:val="000000"/>
        </w:rPr>
        <w:t xml:space="preserve">e </w:t>
      </w:r>
      <w:r w:rsidRPr="00047513">
        <w:rPr>
          <w:color w:val="000000"/>
        </w:rPr>
        <w:t xml:space="preserve">dar acolhida ao solicitado, </w:t>
      </w:r>
      <w:r>
        <w:rPr>
          <w:color w:val="000000"/>
        </w:rPr>
        <w:t>principalmente após as previsões que mostram grande probabilidade e risco de novas chuvas, em grande volume, nos próximos dias e talvez semanas, no sul do País.</w:t>
      </w:r>
    </w:p>
    <w:p w14:paraId="7B29099A" w14:textId="396DF1BD" w:rsidR="002D5D7B" w:rsidRDefault="00C65F3A" w:rsidP="004F25A0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A</w:t>
      </w:r>
      <w:r w:rsidR="002D5D7B">
        <w:rPr>
          <w:color w:val="000000"/>
        </w:rPr>
        <w:t xml:space="preserve">proveitamos a oportunidade </w:t>
      </w:r>
      <w:r>
        <w:rPr>
          <w:color w:val="000000"/>
        </w:rPr>
        <w:t xml:space="preserve">também </w:t>
      </w:r>
      <w:r w:rsidR="002D5D7B">
        <w:rPr>
          <w:color w:val="000000"/>
        </w:rPr>
        <w:t xml:space="preserve">para divulgar nossa </w:t>
      </w:r>
      <w:r w:rsidR="002D5D7B" w:rsidRPr="002D5D7B">
        <w:rPr>
          <w:b/>
          <w:bCs/>
          <w:color w:val="000000"/>
        </w:rPr>
        <w:t>chave pix</w:t>
      </w:r>
      <w:r w:rsidR="002D5D7B">
        <w:rPr>
          <w:color w:val="000000"/>
        </w:rPr>
        <w:t xml:space="preserve"> da campanha de arrecadação e doações para auxilio junto a calamidade pública que atinge nossos irmãos gaúchos</w:t>
      </w:r>
      <w:r>
        <w:rPr>
          <w:color w:val="000000"/>
        </w:rPr>
        <w:t xml:space="preserve">, </w:t>
      </w:r>
      <w:r w:rsidR="00A9238B">
        <w:rPr>
          <w:color w:val="000000"/>
        </w:rPr>
        <w:t xml:space="preserve">onde o SINDPREVS/SC já </w:t>
      </w:r>
      <w:r w:rsidR="007B1575">
        <w:rPr>
          <w:color w:val="000000"/>
        </w:rPr>
        <w:t xml:space="preserve">se </w:t>
      </w:r>
      <w:r w:rsidR="00A9238B">
        <w:rPr>
          <w:color w:val="000000"/>
        </w:rPr>
        <w:t xml:space="preserve">antecipou </w:t>
      </w:r>
      <w:r w:rsidR="007B1575">
        <w:rPr>
          <w:color w:val="000000"/>
        </w:rPr>
        <w:t xml:space="preserve">depositando </w:t>
      </w:r>
      <w:r w:rsidR="00A9238B">
        <w:rPr>
          <w:color w:val="000000"/>
        </w:rPr>
        <w:t>R$ 10.000,00 (Dez mil reais).</w:t>
      </w:r>
    </w:p>
    <w:p w14:paraId="176EEB67" w14:textId="10C71416" w:rsidR="002D5D7B" w:rsidRPr="002D5D7B" w:rsidRDefault="002D5D7B" w:rsidP="004F25A0">
      <w:pPr>
        <w:shd w:val="clear" w:color="auto" w:fill="FFFFFF"/>
        <w:jc w:val="both"/>
        <w:rPr>
          <w:b/>
          <w:bCs/>
          <w:color w:val="000000"/>
        </w:rPr>
      </w:pPr>
      <w:r w:rsidRPr="002D5D7B">
        <w:rPr>
          <w:b/>
          <w:bCs/>
          <w:color w:val="000000"/>
        </w:rPr>
        <w:t>Sindprevs/SC</w:t>
      </w:r>
    </w:p>
    <w:p w14:paraId="783D01AC" w14:textId="205C52F0" w:rsidR="002D5D7B" w:rsidRPr="002D5D7B" w:rsidRDefault="002D5D7B" w:rsidP="004F25A0">
      <w:pPr>
        <w:shd w:val="clear" w:color="auto" w:fill="FFFFFF"/>
        <w:jc w:val="both"/>
        <w:rPr>
          <w:b/>
          <w:bCs/>
          <w:color w:val="000000"/>
        </w:rPr>
      </w:pPr>
      <w:r w:rsidRPr="002D5D7B">
        <w:rPr>
          <w:b/>
          <w:bCs/>
          <w:color w:val="000000"/>
        </w:rPr>
        <w:t>Chave pix: (48) 999722267</w:t>
      </w:r>
    </w:p>
    <w:p w14:paraId="501DFF4C" w14:textId="77777777" w:rsidR="004F25A0" w:rsidRDefault="004F25A0" w:rsidP="004F25A0">
      <w:pPr>
        <w:shd w:val="clear" w:color="auto" w:fill="FFFFFF"/>
        <w:spacing w:before="120"/>
        <w:jc w:val="both"/>
        <w:rPr>
          <w:color w:val="000000"/>
        </w:rPr>
      </w:pPr>
    </w:p>
    <w:p w14:paraId="774D1D85" w14:textId="48A07E67" w:rsidR="00815362" w:rsidRDefault="002D5D7B" w:rsidP="004F25A0">
      <w:pPr>
        <w:shd w:val="clear" w:color="auto" w:fill="FFFFFF"/>
        <w:spacing w:before="120"/>
        <w:jc w:val="both"/>
        <w:rPr>
          <w:color w:val="222222"/>
        </w:rPr>
      </w:pPr>
      <w:r>
        <w:rPr>
          <w:color w:val="000000"/>
        </w:rPr>
        <w:t>Respeitosamente</w:t>
      </w:r>
      <w:r w:rsidR="00895F04" w:rsidRPr="008D50E8">
        <w:rPr>
          <w:color w:val="222222"/>
        </w:rPr>
        <w:t>,</w:t>
      </w:r>
      <w:r w:rsidR="00895F04">
        <w:rPr>
          <w:rFonts w:ascii="Frank Ruhl Libre" w:hAnsi="Frank Ruhl Libre" w:cs="Frank Ruhl Libre"/>
          <w:b/>
          <w:bCs/>
          <w:noProof/>
          <w:color w:val="222222"/>
          <w:sz w:val="20"/>
          <w:szCs w:val="20"/>
        </w:rPr>
        <w:drawing>
          <wp:inline distT="0" distB="0" distL="0" distR="0" wp14:anchorId="29401521" wp14:editId="04896DE0">
            <wp:extent cx="6087110" cy="1247775"/>
            <wp:effectExtent l="0" t="0" r="889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6" b="12417"/>
                    <a:stretch/>
                  </pic:blipFill>
                  <pic:spPr bwMode="auto">
                    <a:xfrm>
                      <a:off x="0" y="0"/>
                      <a:ext cx="608711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D5A0E" w14:textId="0B1C5F3C" w:rsidR="00A20B5F" w:rsidRDefault="00A20B5F" w:rsidP="004F25A0">
      <w:pPr>
        <w:spacing w:before="120"/>
        <w:jc w:val="both"/>
        <w:rPr>
          <w:color w:val="222222"/>
        </w:rPr>
      </w:pPr>
    </w:p>
    <w:sectPr w:rsidR="00A20B5F" w:rsidSect="004F25A0">
      <w:headerReference w:type="default" r:id="rId9"/>
      <w:footerReference w:type="default" r:id="rId10"/>
      <w:pgSz w:w="11900" w:h="16832"/>
      <w:pgMar w:top="1985" w:right="1157" w:bottom="2126" w:left="1157" w:header="14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3C23" w14:textId="77777777" w:rsidR="00921D99" w:rsidRDefault="00921D99">
      <w:r>
        <w:separator/>
      </w:r>
    </w:p>
  </w:endnote>
  <w:endnote w:type="continuationSeparator" w:id="0">
    <w:p w14:paraId="4ABBF174" w14:textId="77777777" w:rsidR="00921D99" w:rsidRDefault="0092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Frank Ruhl Libre">
    <w:charset w:val="B1"/>
    <w:family w:val="auto"/>
    <w:pitch w:val="variable"/>
    <w:sig w:usb0="00000807" w:usb1="40000001" w:usb2="00000000" w:usb3="00000000" w:csb0="000000A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1B53" w14:textId="3F886F0C" w:rsidR="00953D08" w:rsidRDefault="00083983" w:rsidP="00405DC7">
    <w:pPr>
      <w:pStyle w:val="Rodap"/>
      <w:jc w:val="center"/>
    </w:pPr>
    <w:r>
      <w:rPr>
        <w:noProof/>
      </w:rPr>
      <w:drawing>
        <wp:inline distT="0" distB="0" distL="0" distR="0" wp14:anchorId="2285037C" wp14:editId="45952A61">
          <wp:extent cx="847725" cy="847725"/>
          <wp:effectExtent l="0" t="0" r="9525" b="9525"/>
          <wp:docPr id="697761921" name="Imagem 697761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07945" name="Imagem 844107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06CF">
      <w:rPr>
        <w:noProof/>
      </w:rPr>
      <w:drawing>
        <wp:inline distT="0" distB="0" distL="0" distR="0" wp14:anchorId="1D7791AB" wp14:editId="565902C3">
          <wp:extent cx="5104130" cy="914400"/>
          <wp:effectExtent l="0" t="0" r="1270" b="0"/>
          <wp:docPr id="2050146428" name="Imagem 205014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05" b="25592"/>
                  <a:stretch/>
                </pic:blipFill>
                <pic:spPr bwMode="auto">
                  <a:xfrm>
                    <a:off x="0" y="0"/>
                    <a:ext cx="5116232" cy="916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31F985" w14:textId="09D91377" w:rsidR="00921D99" w:rsidRPr="00F5083B" w:rsidRDefault="00F5083B" w:rsidP="00D45B25">
    <w:pPr>
      <w:pStyle w:val="Rodap"/>
      <w:ind w:left="-142"/>
      <w:rPr>
        <w:b/>
        <w:bCs/>
      </w:rPr>
    </w:pPr>
    <w:r>
      <w:rPr>
        <w:rFonts w:ascii="Lucida Sans Unicode" w:hAnsi="Lucida Sans Unicode" w:cs="Lucida Sans Unicode"/>
        <w:b/>
        <w:bCs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579DE" w14:textId="77777777" w:rsidR="00921D99" w:rsidRDefault="00921D99">
      <w:bookmarkStart w:id="0" w:name="_Hlk133312418"/>
      <w:bookmarkEnd w:id="0"/>
      <w:r>
        <w:separator/>
      </w:r>
    </w:p>
  </w:footnote>
  <w:footnote w:type="continuationSeparator" w:id="0">
    <w:p w14:paraId="2ADA0F8F" w14:textId="77777777" w:rsidR="00921D99" w:rsidRDefault="0092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FDF8" w14:textId="0AADED72" w:rsidR="00953D08" w:rsidRDefault="004F25A0" w:rsidP="00667031">
    <w:pPr>
      <w:pStyle w:val="Cabealho"/>
      <w:jc w:val="center"/>
    </w:pPr>
    <w:r>
      <w:rPr>
        <w:noProof/>
      </w:rPr>
      <w:object w:dxaOrig="1440" w:dyaOrig="1440" w14:anchorId="5E151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2930" type="#_x0000_t75" style="position:absolute;left:0;text-align:left;margin-left:-7.1pt;margin-top:-95.8pt;width:303pt;height:78pt;z-index:251659264;mso-position-horizontal-relative:margin;mso-position-vertical-relative:margin">
          <v:imagedata r:id="rId1" o:title=""/>
          <w10:wrap type="square" anchorx="margin" anchory="margin"/>
        </v:shape>
        <o:OLEObject Type="Embed" ProgID="Word.Picture.8" ShapeID="_x0000_s252930" DrawAspect="Content" ObjectID="_1776856497" r:id="rId2"/>
      </w:object>
    </w:r>
    <w:r w:rsidR="00953D08">
      <w:t xml:space="preserve">              </w:t>
    </w:r>
    <w:r w:rsidR="00667031">
      <w:rPr>
        <w:noProof/>
      </w:rPr>
      <w:drawing>
        <wp:inline distT="0" distB="0" distL="0" distR="0" wp14:anchorId="0EA0113F" wp14:editId="44FA7BF4">
          <wp:extent cx="1057275" cy="1057275"/>
          <wp:effectExtent l="0" t="0" r="9525" b="9525"/>
          <wp:docPr id="269230461" name="Imagem 269230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527258" name="Imagem 169352725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F1E8F6" w14:textId="436166B4" w:rsidR="00921D99" w:rsidRPr="00953D08" w:rsidRDefault="00921D99" w:rsidP="00953D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529"/>
    <w:multiLevelType w:val="hybridMultilevel"/>
    <w:tmpl w:val="03565E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17C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7A34C31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AC5103B"/>
    <w:multiLevelType w:val="hybridMultilevel"/>
    <w:tmpl w:val="BA98F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518D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AFA49F3"/>
    <w:multiLevelType w:val="hybridMultilevel"/>
    <w:tmpl w:val="EC843978"/>
    <w:lvl w:ilvl="0" w:tplc="E926E8B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37A6F"/>
    <w:multiLevelType w:val="hybridMultilevel"/>
    <w:tmpl w:val="8BBAF9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23CAF"/>
    <w:multiLevelType w:val="hybridMultilevel"/>
    <w:tmpl w:val="9576598E"/>
    <w:lvl w:ilvl="0" w:tplc="6F686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D39B3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53BA5E4D"/>
    <w:multiLevelType w:val="hybridMultilevel"/>
    <w:tmpl w:val="F42AA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D56B3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6195546E"/>
    <w:multiLevelType w:val="hybridMultilevel"/>
    <w:tmpl w:val="6D1C321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D1AF3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6ABB65FE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74942E81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7B0C4BFC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7D296869"/>
    <w:multiLevelType w:val="hybridMultilevel"/>
    <w:tmpl w:val="C50A9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970AE"/>
    <w:multiLevelType w:val="singleLevel"/>
    <w:tmpl w:val="6B983546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 w16cid:durableId="212667605">
    <w:abstractNumId w:val="2"/>
  </w:num>
  <w:num w:numId="2" w16cid:durableId="1674409241">
    <w:abstractNumId w:val="1"/>
  </w:num>
  <w:num w:numId="3" w16cid:durableId="72246313">
    <w:abstractNumId w:val="12"/>
  </w:num>
  <w:num w:numId="4" w16cid:durableId="620771041">
    <w:abstractNumId w:val="4"/>
  </w:num>
  <w:num w:numId="5" w16cid:durableId="321589426">
    <w:abstractNumId w:val="10"/>
  </w:num>
  <w:num w:numId="6" w16cid:durableId="2090687221">
    <w:abstractNumId w:val="14"/>
  </w:num>
  <w:num w:numId="7" w16cid:durableId="1161503678">
    <w:abstractNumId w:val="13"/>
  </w:num>
  <w:num w:numId="8" w16cid:durableId="1240555044">
    <w:abstractNumId w:val="8"/>
  </w:num>
  <w:num w:numId="9" w16cid:durableId="913009847">
    <w:abstractNumId w:val="15"/>
  </w:num>
  <w:num w:numId="10" w16cid:durableId="1698265518">
    <w:abstractNumId w:val="17"/>
  </w:num>
  <w:num w:numId="11" w16cid:durableId="1588810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361006">
    <w:abstractNumId w:val="5"/>
  </w:num>
  <w:num w:numId="13" w16cid:durableId="1504082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716389">
    <w:abstractNumId w:val="7"/>
  </w:num>
  <w:num w:numId="15" w16cid:durableId="935554091">
    <w:abstractNumId w:val="0"/>
  </w:num>
  <w:num w:numId="16" w16cid:durableId="375810504">
    <w:abstractNumId w:val="3"/>
  </w:num>
  <w:num w:numId="17" w16cid:durableId="725566156">
    <w:abstractNumId w:val="16"/>
  </w:num>
  <w:num w:numId="18" w16cid:durableId="2103793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2931"/>
    <o:shapelayout v:ext="edit">
      <o:idmap v:ext="edit" data="24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0E"/>
    <w:rsid w:val="00004069"/>
    <w:rsid w:val="000071D9"/>
    <w:rsid w:val="00012B9E"/>
    <w:rsid w:val="00027C68"/>
    <w:rsid w:val="0003272F"/>
    <w:rsid w:val="00034E96"/>
    <w:rsid w:val="00043709"/>
    <w:rsid w:val="00047513"/>
    <w:rsid w:val="000513BB"/>
    <w:rsid w:val="00053A79"/>
    <w:rsid w:val="00055471"/>
    <w:rsid w:val="00066AF2"/>
    <w:rsid w:val="0007029F"/>
    <w:rsid w:val="00075E70"/>
    <w:rsid w:val="000772C8"/>
    <w:rsid w:val="00083983"/>
    <w:rsid w:val="00084612"/>
    <w:rsid w:val="00090A14"/>
    <w:rsid w:val="00093B6E"/>
    <w:rsid w:val="00093C0D"/>
    <w:rsid w:val="000943A2"/>
    <w:rsid w:val="00097B4A"/>
    <w:rsid w:val="000A1F72"/>
    <w:rsid w:val="000A26F8"/>
    <w:rsid w:val="000A3C8F"/>
    <w:rsid w:val="000A4C96"/>
    <w:rsid w:val="000A7CBF"/>
    <w:rsid w:val="000B12F0"/>
    <w:rsid w:val="000B249C"/>
    <w:rsid w:val="000B64EE"/>
    <w:rsid w:val="000B7544"/>
    <w:rsid w:val="000C187B"/>
    <w:rsid w:val="000C28D0"/>
    <w:rsid w:val="000D4497"/>
    <w:rsid w:val="000D6457"/>
    <w:rsid w:val="000F47F7"/>
    <w:rsid w:val="000F58D5"/>
    <w:rsid w:val="000F5BB6"/>
    <w:rsid w:val="00100F6A"/>
    <w:rsid w:val="00106DB8"/>
    <w:rsid w:val="00107FF5"/>
    <w:rsid w:val="00110FEF"/>
    <w:rsid w:val="00113E2F"/>
    <w:rsid w:val="001140DA"/>
    <w:rsid w:val="00120D8A"/>
    <w:rsid w:val="00121059"/>
    <w:rsid w:val="00131805"/>
    <w:rsid w:val="00150B92"/>
    <w:rsid w:val="00170F93"/>
    <w:rsid w:val="001805C2"/>
    <w:rsid w:val="001964A9"/>
    <w:rsid w:val="001B3920"/>
    <w:rsid w:val="001C180B"/>
    <w:rsid w:val="001D4374"/>
    <w:rsid w:val="001D467A"/>
    <w:rsid w:val="001D7D86"/>
    <w:rsid w:val="001E09BE"/>
    <w:rsid w:val="001F24F8"/>
    <w:rsid w:val="001F2555"/>
    <w:rsid w:val="001F39B7"/>
    <w:rsid w:val="001F4CB7"/>
    <w:rsid w:val="001F7FE4"/>
    <w:rsid w:val="00201783"/>
    <w:rsid w:val="00203971"/>
    <w:rsid w:val="0020473E"/>
    <w:rsid w:val="00206D4E"/>
    <w:rsid w:val="002119DE"/>
    <w:rsid w:val="00212F16"/>
    <w:rsid w:val="002218E5"/>
    <w:rsid w:val="00223414"/>
    <w:rsid w:val="00225B90"/>
    <w:rsid w:val="00231CCC"/>
    <w:rsid w:val="0025093E"/>
    <w:rsid w:val="002547CD"/>
    <w:rsid w:val="002563A4"/>
    <w:rsid w:val="00260437"/>
    <w:rsid w:val="002630D2"/>
    <w:rsid w:val="00271756"/>
    <w:rsid w:val="00277DFE"/>
    <w:rsid w:val="00286AAF"/>
    <w:rsid w:val="00293A40"/>
    <w:rsid w:val="00296A6C"/>
    <w:rsid w:val="002A7D83"/>
    <w:rsid w:val="002B333C"/>
    <w:rsid w:val="002D585D"/>
    <w:rsid w:val="002D5D7B"/>
    <w:rsid w:val="002E32E8"/>
    <w:rsid w:val="002E39D0"/>
    <w:rsid w:val="002F4F62"/>
    <w:rsid w:val="0030406B"/>
    <w:rsid w:val="00306CE2"/>
    <w:rsid w:val="00307191"/>
    <w:rsid w:val="003074B0"/>
    <w:rsid w:val="00310F6A"/>
    <w:rsid w:val="00311F85"/>
    <w:rsid w:val="00330847"/>
    <w:rsid w:val="00330CB0"/>
    <w:rsid w:val="0033344B"/>
    <w:rsid w:val="003419B5"/>
    <w:rsid w:val="00341A52"/>
    <w:rsid w:val="00342854"/>
    <w:rsid w:val="00345C1A"/>
    <w:rsid w:val="00351408"/>
    <w:rsid w:val="00354B2B"/>
    <w:rsid w:val="00363A57"/>
    <w:rsid w:val="00364E49"/>
    <w:rsid w:val="00372B05"/>
    <w:rsid w:val="003764C0"/>
    <w:rsid w:val="00382151"/>
    <w:rsid w:val="0038551E"/>
    <w:rsid w:val="00385949"/>
    <w:rsid w:val="00385CC1"/>
    <w:rsid w:val="00390838"/>
    <w:rsid w:val="0039276D"/>
    <w:rsid w:val="0039356D"/>
    <w:rsid w:val="003A6C4F"/>
    <w:rsid w:val="003A712D"/>
    <w:rsid w:val="003D1DDF"/>
    <w:rsid w:val="003D5F37"/>
    <w:rsid w:val="003E0C39"/>
    <w:rsid w:val="003E678E"/>
    <w:rsid w:val="003F1CC7"/>
    <w:rsid w:val="00405DC7"/>
    <w:rsid w:val="00410008"/>
    <w:rsid w:val="004101FA"/>
    <w:rsid w:val="00410DAD"/>
    <w:rsid w:val="00416FBA"/>
    <w:rsid w:val="00424D6E"/>
    <w:rsid w:val="00425E3D"/>
    <w:rsid w:val="004271BD"/>
    <w:rsid w:val="00430FC3"/>
    <w:rsid w:val="00437507"/>
    <w:rsid w:val="004450C3"/>
    <w:rsid w:val="00447BE0"/>
    <w:rsid w:val="00456309"/>
    <w:rsid w:val="0045790E"/>
    <w:rsid w:val="00462CBB"/>
    <w:rsid w:val="00471D48"/>
    <w:rsid w:val="00487B4B"/>
    <w:rsid w:val="0049680F"/>
    <w:rsid w:val="004C542B"/>
    <w:rsid w:val="004C650F"/>
    <w:rsid w:val="004C7851"/>
    <w:rsid w:val="004C7E66"/>
    <w:rsid w:val="004D2A32"/>
    <w:rsid w:val="004E28AE"/>
    <w:rsid w:val="004F10A1"/>
    <w:rsid w:val="004F25A0"/>
    <w:rsid w:val="004F277C"/>
    <w:rsid w:val="004F51E3"/>
    <w:rsid w:val="005013BB"/>
    <w:rsid w:val="00506706"/>
    <w:rsid w:val="00511A67"/>
    <w:rsid w:val="00521669"/>
    <w:rsid w:val="00522F79"/>
    <w:rsid w:val="00527407"/>
    <w:rsid w:val="005317A0"/>
    <w:rsid w:val="00531CCD"/>
    <w:rsid w:val="00543B78"/>
    <w:rsid w:val="00544D2B"/>
    <w:rsid w:val="00550D8A"/>
    <w:rsid w:val="00551B43"/>
    <w:rsid w:val="005525F1"/>
    <w:rsid w:val="00571CC2"/>
    <w:rsid w:val="00575EC8"/>
    <w:rsid w:val="00586AFD"/>
    <w:rsid w:val="005A0139"/>
    <w:rsid w:val="005A44EC"/>
    <w:rsid w:val="005C64FD"/>
    <w:rsid w:val="005D4A5C"/>
    <w:rsid w:val="005D4B7A"/>
    <w:rsid w:val="005D5250"/>
    <w:rsid w:val="005D5A29"/>
    <w:rsid w:val="005D7ABE"/>
    <w:rsid w:val="005E4229"/>
    <w:rsid w:val="005E5D04"/>
    <w:rsid w:val="005F2C45"/>
    <w:rsid w:val="00607A0B"/>
    <w:rsid w:val="00611783"/>
    <w:rsid w:val="0061551E"/>
    <w:rsid w:val="00615953"/>
    <w:rsid w:val="006244A1"/>
    <w:rsid w:val="006263D9"/>
    <w:rsid w:val="00630A84"/>
    <w:rsid w:val="006316DF"/>
    <w:rsid w:val="006418FA"/>
    <w:rsid w:val="00642036"/>
    <w:rsid w:val="0065188C"/>
    <w:rsid w:val="00655D26"/>
    <w:rsid w:val="00661563"/>
    <w:rsid w:val="0066338F"/>
    <w:rsid w:val="00667031"/>
    <w:rsid w:val="00672910"/>
    <w:rsid w:val="006A2051"/>
    <w:rsid w:val="006A272C"/>
    <w:rsid w:val="006A668C"/>
    <w:rsid w:val="006B4DEC"/>
    <w:rsid w:val="006B57F3"/>
    <w:rsid w:val="006B7B94"/>
    <w:rsid w:val="006C4918"/>
    <w:rsid w:val="006D09B5"/>
    <w:rsid w:val="006D2E14"/>
    <w:rsid w:val="006F3DD8"/>
    <w:rsid w:val="007019C6"/>
    <w:rsid w:val="007120B1"/>
    <w:rsid w:val="00712C9C"/>
    <w:rsid w:val="0071404B"/>
    <w:rsid w:val="007250F1"/>
    <w:rsid w:val="007259ED"/>
    <w:rsid w:val="00737191"/>
    <w:rsid w:val="00754E90"/>
    <w:rsid w:val="00761A9A"/>
    <w:rsid w:val="00761BAD"/>
    <w:rsid w:val="00762579"/>
    <w:rsid w:val="00772AFA"/>
    <w:rsid w:val="00772C75"/>
    <w:rsid w:val="00773510"/>
    <w:rsid w:val="0077407A"/>
    <w:rsid w:val="007806CF"/>
    <w:rsid w:val="007912E4"/>
    <w:rsid w:val="007A1897"/>
    <w:rsid w:val="007A1B38"/>
    <w:rsid w:val="007B1575"/>
    <w:rsid w:val="007B27B8"/>
    <w:rsid w:val="007B3B27"/>
    <w:rsid w:val="007B5E5B"/>
    <w:rsid w:val="007C0158"/>
    <w:rsid w:val="007D40BF"/>
    <w:rsid w:val="007D65B8"/>
    <w:rsid w:val="007E7ABC"/>
    <w:rsid w:val="007F3C51"/>
    <w:rsid w:val="007F402F"/>
    <w:rsid w:val="00803436"/>
    <w:rsid w:val="0081129E"/>
    <w:rsid w:val="00815362"/>
    <w:rsid w:val="0081549F"/>
    <w:rsid w:val="0084142D"/>
    <w:rsid w:val="008433E8"/>
    <w:rsid w:val="00855CA4"/>
    <w:rsid w:val="00862AEF"/>
    <w:rsid w:val="00871FAC"/>
    <w:rsid w:val="00872B8C"/>
    <w:rsid w:val="008764E0"/>
    <w:rsid w:val="00890FE8"/>
    <w:rsid w:val="00895F04"/>
    <w:rsid w:val="008B6172"/>
    <w:rsid w:val="008C55BD"/>
    <w:rsid w:val="008E6199"/>
    <w:rsid w:val="008E7825"/>
    <w:rsid w:val="008F7BF4"/>
    <w:rsid w:val="00904657"/>
    <w:rsid w:val="0090548E"/>
    <w:rsid w:val="00911DC5"/>
    <w:rsid w:val="0092085B"/>
    <w:rsid w:val="00921D99"/>
    <w:rsid w:val="00932702"/>
    <w:rsid w:val="00934C83"/>
    <w:rsid w:val="009441E9"/>
    <w:rsid w:val="00946852"/>
    <w:rsid w:val="009501E9"/>
    <w:rsid w:val="00953D08"/>
    <w:rsid w:val="0097096A"/>
    <w:rsid w:val="0097450D"/>
    <w:rsid w:val="00974BFF"/>
    <w:rsid w:val="00981AE7"/>
    <w:rsid w:val="00990CE6"/>
    <w:rsid w:val="009A231E"/>
    <w:rsid w:val="009B63CF"/>
    <w:rsid w:val="009C1A1B"/>
    <w:rsid w:val="009C1AAC"/>
    <w:rsid w:val="009D6136"/>
    <w:rsid w:val="009D7D6B"/>
    <w:rsid w:val="009E6746"/>
    <w:rsid w:val="009E7463"/>
    <w:rsid w:val="009F6594"/>
    <w:rsid w:val="00A04370"/>
    <w:rsid w:val="00A07E44"/>
    <w:rsid w:val="00A12C4F"/>
    <w:rsid w:val="00A1419D"/>
    <w:rsid w:val="00A152E1"/>
    <w:rsid w:val="00A20B5F"/>
    <w:rsid w:val="00A25E70"/>
    <w:rsid w:val="00A34F36"/>
    <w:rsid w:val="00A43AF3"/>
    <w:rsid w:val="00A50524"/>
    <w:rsid w:val="00A655B5"/>
    <w:rsid w:val="00A70EF7"/>
    <w:rsid w:val="00A73085"/>
    <w:rsid w:val="00A7556A"/>
    <w:rsid w:val="00A762D0"/>
    <w:rsid w:val="00A811DA"/>
    <w:rsid w:val="00A81DE5"/>
    <w:rsid w:val="00A91618"/>
    <w:rsid w:val="00A91840"/>
    <w:rsid w:val="00A9238B"/>
    <w:rsid w:val="00AA29E8"/>
    <w:rsid w:val="00AA2ADF"/>
    <w:rsid w:val="00AA6123"/>
    <w:rsid w:val="00AB579C"/>
    <w:rsid w:val="00AE2271"/>
    <w:rsid w:val="00AF027E"/>
    <w:rsid w:val="00AF3B85"/>
    <w:rsid w:val="00B07C82"/>
    <w:rsid w:val="00B246BC"/>
    <w:rsid w:val="00B36325"/>
    <w:rsid w:val="00B459BA"/>
    <w:rsid w:val="00B55B80"/>
    <w:rsid w:val="00B560CB"/>
    <w:rsid w:val="00B60192"/>
    <w:rsid w:val="00B70C34"/>
    <w:rsid w:val="00B73BCA"/>
    <w:rsid w:val="00B76BFF"/>
    <w:rsid w:val="00B84213"/>
    <w:rsid w:val="00B91A43"/>
    <w:rsid w:val="00B931A1"/>
    <w:rsid w:val="00B94CFE"/>
    <w:rsid w:val="00B97C84"/>
    <w:rsid w:val="00BA24CE"/>
    <w:rsid w:val="00BA5D85"/>
    <w:rsid w:val="00BA7C36"/>
    <w:rsid w:val="00BA7E21"/>
    <w:rsid w:val="00BB3AE5"/>
    <w:rsid w:val="00BC530E"/>
    <w:rsid w:val="00BC61B9"/>
    <w:rsid w:val="00BD2A5A"/>
    <w:rsid w:val="00BD4BDE"/>
    <w:rsid w:val="00BD6A2D"/>
    <w:rsid w:val="00BE072A"/>
    <w:rsid w:val="00BE076F"/>
    <w:rsid w:val="00BF35FF"/>
    <w:rsid w:val="00BF6A1D"/>
    <w:rsid w:val="00BF7031"/>
    <w:rsid w:val="00C01690"/>
    <w:rsid w:val="00C067C6"/>
    <w:rsid w:val="00C14986"/>
    <w:rsid w:val="00C223FE"/>
    <w:rsid w:val="00C23D80"/>
    <w:rsid w:val="00C368F0"/>
    <w:rsid w:val="00C3716C"/>
    <w:rsid w:val="00C42301"/>
    <w:rsid w:val="00C430FC"/>
    <w:rsid w:val="00C44FD1"/>
    <w:rsid w:val="00C51D50"/>
    <w:rsid w:val="00C6373C"/>
    <w:rsid w:val="00C65F3A"/>
    <w:rsid w:val="00C66428"/>
    <w:rsid w:val="00C83090"/>
    <w:rsid w:val="00C936B1"/>
    <w:rsid w:val="00C97278"/>
    <w:rsid w:val="00CA27E8"/>
    <w:rsid w:val="00CA3DB0"/>
    <w:rsid w:val="00CA6D63"/>
    <w:rsid w:val="00CB09B0"/>
    <w:rsid w:val="00CC74CC"/>
    <w:rsid w:val="00CD395B"/>
    <w:rsid w:val="00CE206F"/>
    <w:rsid w:val="00CE3331"/>
    <w:rsid w:val="00CE4D20"/>
    <w:rsid w:val="00CF01D1"/>
    <w:rsid w:val="00CF1A2A"/>
    <w:rsid w:val="00CF251A"/>
    <w:rsid w:val="00CF2E96"/>
    <w:rsid w:val="00D03A03"/>
    <w:rsid w:val="00D10F0F"/>
    <w:rsid w:val="00D2210D"/>
    <w:rsid w:val="00D22DE2"/>
    <w:rsid w:val="00D334C9"/>
    <w:rsid w:val="00D44971"/>
    <w:rsid w:val="00D45B25"/>
    <w:rsid w:val="00D557AF"/>
    <w:rsid w:val="00D55A5C"/>
    <w:rsid w:val="00D62F47"/>
    <w:rsid w:val="00D66CC2"/>
    <w:rsid w:val="00D70809"/>
    <w:rsid w:val="00D750C4"/>
    <w:rsid w:val="00D75B4A"/>
    <w:rsid w:val="00D7668F"/>
    <w:rsid w:val="00D77CA0"/>
    <w:rsid w:val="00D834FA"/>
    <w:rsid w:val="00D96C95"/>
    <w:rsid w:val="00DA072F"/>
    <w:rsid w:val="00DB0BAE"/>
    <w:rsid w:val="00DB2A90"/>
    <w:rsid w:val="00DC0DB1"/>
    <w:rsid w:val="00DC1166"/>
    <w:rsid w:val="00DE3698"/>
    <w:rsid w:val="00DF03D4"/>
    <w:rsid w:val="00DF6F98"/>
    <w:rsid w:val="00E00E59"/>
    <w:rsid w:val="00E10EAC"/>
    <w:rsid w:val="00E11FC3"/>
    <w:rsid w:val="00E134A9"/>
    <w:rsid w:val="00E138C6"/>
    <w:rsid w:val="00E16A71"/>
    <w:rsid w:val="00E17D1F"/>
    <w:rsid w:val="00E31758"/>
    <w:rsid w:val="00E31ABA"/>
    <w:rsid w:val="00E34FBA"/>
    <w:rsid w:val="00E351D9"/>
    <w:rsid w:val="00E35935"/>
    <w:rsid w:val="00E3790E"/>
    <w:rsid w:val="00E44271"/>
    <w:rsid w:val="00E4747B"/>
    <w:rsid w:val="00E502D0"/>
    <w:rsid w:val="00E50935"/>
    <w:rsid w:val="00E55023"/>
    <w:rsid w:val="00E655E5"/>
    <w:rsid w:val="00E66C9E"/>
    <w:rsid w:val="00E8150B"/>
    <w:rsid w:val="00E822F2"/>
    <w:rsid w:val="00EA2DF1"/>
    <w:rsid w:val="00EA2DF9"/>
    <w:rsid w:val="00EA693A"/>
    <w:rsid w:val="00EB0A4F"/>
    <w:rsid w:val="00EB62BA"/>
    <w:rsid w:val="00EC2DDE"/>
    <w:rsid w:val="00EE3540"/>
    <w:rsid w:val="00EE6EA6"/>
    <w:rsid w:val="00EF4555"/>
    <w:rsid w:val="00F023E5"/>
    <w:rsid w:val="00F062E5"/>
    <w:rsid w:val="00F20CF5"/>
    <w:rsid w:val="00F234B5"/>
    <w:rsid w:val="00F23BBB"/>
    <w:rsid w:val="00F266DB"/>
    <w:rsid w:val="00F42BD5"/>
    <w:rsid w:val="00F459DD"/>
    <w:rsid w:val="00F45D3F"/>
    <w:rsid w:val="00F5083B"/>
    <w:rsid w:val="00F54A26"/>
    <w:rsid w:val="00F81A08"/>
    <w:rsid w:val="00F94477"/>
    <w:rsid w:val="00F9447C"/>
    <w:rsid w:val="00F97AF0"/>
    <w:rsid w:val="00FA22C9"/>
    <w:rsid w:val="00FA3BFC"/>
    <w:rsid w:val="00FA4D77"/>
    <w:rsid w:val="00FB53F8"/>
    <w:rsid w:val="00FC154C"/>
    <w:rsid w:val="00FD781E"/>
    <w:rsid w:val="00FE58A3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1"/>
    <o:shapelayout v:ext="edit">
      <o:idmap v:ext="edit" data="1"/>
    </o:shapelayout>
  </w:shapeDefaults>
  <w:decimalSymbol w:val=","/>
  <w:listSeparator w:val=";"/>
  <w14:docId w14:val="1739E108"/>
  <w15:docId w15:val="{5204E69A-7D84-4595-8928-A8455FB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5B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link w:val="Ttulo2Char"/>
    <w:qFormat/>
    <w:pPr>
      <w:keepLines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Ttulo3">
    <w:name w:val="heading 3"/>
    <w:basedOn w:val="Normal"/>
    <w:link w:val="Ttulo3Char"/>
    <w:qFormat/>
    <w:pPr>
      <w:keepLines/>
      <w:autoSpaceDE w:val="0"/>
      <w:autoSpaceDN w:val="0"/>
      <w:adjustRightInd w:val="0"/>
      <w:jc w:val="right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DC0D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07E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paragraph" w:customStyle="1" w:styleId="texto">
    <w:name w:val="texto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Ottawa" w:hAnsi="Ottawa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800" w:lineRule="atLeast"/>
      <w:jc w:val="center"/>
    </w:pPr>
    <w:rPr>
      <w:b/>
      <w:bCs/>
      <w:sz w:val="60"/>
      <w:szCs w:val="60"/>
    </w:rPr>
  </w:style>
  <w:style w:type="paragraph" w:styleId="Ttulo">
    <w:name w:val="Title"/>
    <w:basedOn w:val="Normal"/>
    <w:link w:val="TtuloChar"/>
    <w:qFormat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Arial Black" w:hAnsi="Arial Black"/>
      <w:sz w:val="48"/>
      <w:szCs w:val="20"/>
      <w:lang w:val="en-US"/>
    </w:rPr>
  </w:style>
  <w:style w:type="paragraph" w:customStyle="1" w:styleId="H1">
    <w:name w:val="H1"/>
    <w:basedOn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48"/>
      <w:szCs w:val="20"/>
      <w:lang w:val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firstLine="652"/>
      <w:jc w:val="both"/>
    </w:pPr>
    <w:rPr>
      <w:sz w:val="28"/>
      <w:szCs w:val="28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character" w:customStyle="1" w:styleId="AnchorA">
    <w:name w:val="Anchor (A)"/>
    <w:rPr>
      <w:color w:val="0000FF"/>
      <w:sz w:val="24"/>
      <w:u w:val="single"/>
    </w:rPr>
  </w:style>
  <w:style w:type="paragraph" w:styleId="Recuodecorpodetexto2">
    <w:name w:val="Body Text Indent 2"/>
    <w:basedOn w:val="Normal"/>
    <w:link w:val="Recuodecorpodetexto2Char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paragraph" w:customStyle="1" w:styleId="Corpodotexto">
    <w:name w:val="Corpo do texto"/>
    <w:basedOn w:val="Normal"/>
    <w:pPr>
      <w:autoSpaceDE w:val="0"/>
      <w:autoSpaceDN w:val="0"/>
      <w:adjustRightInd w:val="0"/>
    </w:pPr>
    <w:rPr>
      <w:lang w:val="en-US"/>
    </w:rPr>
  </w:style>
  <w:style w:type="paragraph" w:styleId="Textoembloco">
    <w:name w:val="Block Text"/>
    <w:basedOn w:val="Normal"/>
    <w:pPr>
      <w:ind w:left="-720" w:right="-856"/>
      <w:jc w:val="both"/>
    </w:pPr>
    <w:rPr>
      <w:sz w:val="26"/>
      <w:szCs w:val="26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rsid w:val="0045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1B3920"/>
    <w:rPr>
      <w:sz w:val="28"/>
      <w:szCs w:val="28"/>
    </w:rPr>
  </w:style>
  <w:style w:type="character" w:customStyle="1" w:styleId="Ttulo3Char">
    <w:name w:val="Título 3 Char"/>
    <w:link w:val="Ttulo3"/>
    <w:rsid w:val="001B3920"/>
    <w:rPr>
      <w:b/>
      <w:bCs/>
      <w:sz w:val="28"/>
      <w:szCs w:val="28"/>
    </w:rPr>
  </w:style>
  <w:style w:type="character" w:customStyle="1" w:styleId="CorpodetextoChar">
    <w:name w:val="Corpo de texto Char"/>
    <w:link w:val="Corpodetexto"/>
    <w:rsid w:val="001B3920"/>
    <w:rPr>
      <w:b/>
      <w:bCs/>
      <w:sz w:val="60"/>
      <w:szCs w:val="60"/>
    </w:rPr>
  </w:style>
  <w:style w:type="paragraph" w:styleId="PargrafodaLista">
    <w:name w:val="List Paragraph"/>
    <w:basedOn w:val="Normal"/>
    <w:uiPriority w:val="34"/>
    <w:qFormat/>
    <w:rsid w:val="00385CC1"/>
    <w:pPr>
      <w:ind w:left="720"/>
      <w:contextualSpacing/>
    </w:pPr>
    <w:rPr>
      <w:sz w:val="20"/>
      <w:szCs w:val="20"/>
    </w:rPr>
  </w:style>
  <w:style w:type="character" w:customStyle="1" w:styleId="Ttulo5Char">
    <w:name w:val="Título 5 Char"/>
    <w:link w:val="Ttulo5"/>
    <w:semiHidden/>
    <w:rsid w:val="00A07E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har">
    <w:name w:val="Título 1 Char"/>
    <w:link w:val="Ttulo1"/>
    <w:rsid w:val="00A07E44"/>
    <w:rPr>
      <w:b/>
      <w:sz w:val="40"/>
      <w:szCs w:val="24"/>
    </w:rPr>
  </w:style>
  <w:style w:type="character" w:customStyle="1" w:styleId="RecuodecorpodetextoChar">
    <w:name w:val="Recuo de corpo de texto Char"/>
    <w:link w:val="Recuodecorpodetexto"/>
    <w:rsid w:val="00A07E44"/>
    <w:rPr>
      <w:sz w:val="28"/>
      <w:szCs w:val="28"/>
    </w:rPr>
  </w:style>
  <w:style w:type="paragraph" w:customStyle="1" w:styleId="Textopadro1">
    <w:name w:val="Texto padrão:1"/>
    <w:basedOn w:val="Normal"/>
    <w:rsid w:val="00A07E44"/>
    <w:pPr>
      <w:autoSpaceDE w:val="0"/>
      <w:autoSpaceDN w:val="0"/>
      <w:adjustRightInd w:val="0"/>
      <w:spacing w:line="240" w:lineRule="atLeast"/>
    </w:pPr>
    <w:rPr>
      <w:lang w:val="en-US"/>
    </w:rPr>
  </w:style>
  <w:style w:type="character" w:customStyle="1" w:styleId="apple-style-span">
    <w:name w:val="apple-style-span"/>
    <w:rsid w:val="0061551E"/>
  </w:style>
  <w:style w:type="paragraph" w:customStyle="1" w:styleId="standard">
    <w:name w:val="standard"/>
    <w:basedOn w:val="Normal"/>
    <w:rsid w:val="00A762D0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2509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opadro0">
    <w:name w:val="textopadro"/>
    <w:basedOn w:val="Normal"/>
    <w:rsid w:val="00551B43"/>
    <w:pPr>
      <w:overflowPunct w:val="0"/>
      <w:autoSpaceDE w:val="0"/>
      <w:autoSpaceDN w:val="0"/>
    </w:pPr>
    <w:rPr>
      <w:rFonts w:eastAsia="Calibri"/>
    </w:rPr>
  </w:style>
  <w:style w:type="character" w:customStyle="1" w:styleId="TtuloChar">
    <w:name w:val="Título Char"/>
    <w:link w:val="Ttulo"/>
    <w:rsid w:val="006A668C"/>
    <w:rPr>
      <w:rFonts w:ascii="Arial Black" w:hAnsi="Arial Black"/>
      <w:sz w:val="48"/>
      <w:lang w:val="en-US"/>
    </w:rPr>
  </w:style>
  <w:style w:type="character" w:customStyle="1" w:styleId="Recuodecorpodetexto2Char">
    <w:name w:val="Recuo de corpo de texto 2 Char"/>
    <w:link w:val="Recuodecorpodetexto2"/>
    <w:rsid w:val="00CC74CC"/>
    <w:rPr>
      <w:sz w:val="28"/>
      <w:szCs w:val="28"/>
    </w:rPr>
  </w:style>
  <w:style w:type="character" w:customStyle="1" w:styleId="EstiloDeEmail49">
    <w:name w:val="EstiloDeEmail49"/>
    <w:semiHidden/>
    <w:rsid w:val="002218E5"/>
    <w:rPr>
      <w:rFonts w:ascii="Arial" w:hAnsi="Arial" w:cs="Arial"/>
      <w:color w:val="000080"/>
      <w:sz w:val="20"/>
      <w:szCs w:val="20"/>
    </w:rPr>
  </w:style>
  <w:style w:type="paragraph" w:customStyle="1" w:styleId="Normaljustificado">
    <w:name w:val="Normal+justificado"/>
    <w:basedOn w:val="Normal"/>
    <w:rsid w:val="0079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8F5B-D216-4307-9B20-517B5ABB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737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CADASTRAMENTO DE SERVIDORES</vt:lpstr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CADASTRAMENTO DE SERVIDORES</dc:title>
  <dc:creator>Sindiprevs</dc:creator>
  <cp:lastModifiedBy>usuario</cp:lastModifiedBy>
  <cp:revision>7</cp:revision>
  <cp:lastPrinted>2024-05-10T17:22:00Z</cp:lastPrinted>
  <dcterms:created xsi:type="dcterms:W3CDTF">2024-05-10T15:10:00Z</dcterms:created>
  <dcterms:modified xsi:type="dcterms:W3CDTF">2024-05-10T17:26:00Z</dcterms:modified>
</cp:coreProperties>
</file>